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9C4F" w14:textId="34578FB0" w:rsidR="000D5AAA" w:rsidRPr="000D5AAA" w:rsidRDefault="000D5AAA" w:rsidP="000D5AAA">
      <w:pPr>
        <w:rPr>
          <w:b/>
          <w:bCs/>
        </w:rPr>
      </w:pPr>
      <w:r w:rsidRPr="00251DC5">
        <w:rPr>
          <w:b/>
          <w:bCs/>
        </w:rPr>
        <w:t>T</w:t>
      </w:r>
      <w:r w:rsidRPr="000D5AAA">
        <w:rPr>
          <w:b/>
          <w:bCs/>
        </w:rPr>
        <w:t>ietosuojakäytäntö</w:t>
      </w:r>
    </w:p>
    <w:p w14:paraId="5F776D3E" w14:textId="6C45F2DA" w:rsidR="000D5AAA" w:rsidRPr="000D5AAA" w:rsidRDefault="000D5AAA" w:rsidP="000D5AAA">
      <w:r>
        <w:t>Kerhoihin ja tapahtumiin ilmoittautumisessa voidaan kysyä</w:t>
      </w:r>
      <w:r w:rsidRPr="000D5AAA">
        <w:t xml:space="preserve"> </w:t>
      </w:r>
      <w:r>
        <w:t>toimintaan osallistuvan tai hänen huoltajansa</w:t>
      </w:r>
      <w:r w:rsidRPr="000D5AAA">
        <w:t xml:space="preserve"> nimi</w:t>
      </w:r>
      <w:r>
        <w:t xml:space="preserve"> ja yhteystiedot</w:t>
      </w:r>
      <w:r w:rsidRPr="000D5AAA">
        <w:t>.</w:t>
      </w:r>
      <w:r>
        <w:t xml:space="preserve"> Ilmoittautuneille</w:t>
      </w:r>
      <w:r w:rsidRPr="000D5AAA">
        <w:t xml:space="preserve"> voimme lähettää </w:t>
      </w:r>
      <w:r>
        <w:t xml:space="preserve">tietoa omasta toiminnastamme. </w:t>
      </w:r>
    </w:p>
    <w:p w14:paraId="10068638" w14:textId="46D55489" w:rsidR="000D5AAA" w:rsidRDefault="000D5AAA" w:rsidP="000D5AAA">
      <w:r>
        <w:t>Ilmoittautuessa mahdollisesti kysytty</w:t>
      </w:r>
      <w:r w:rsidRPr="000D5AAA">
        <w:t xml:space="preserve"> oma nimi, syntymäaika, lähiosoite, postinumero, postitoimipaikka, sähköpostiosoite sekä puhelinnumero rekisteröidään. Alle 18-vuotiaan </w:t>
      </w:r>
      <w:r>
        <w:t xml:space="preserve">tietojen osalta </w:t>
      </w:r>
      <w:r w:rsidRPr="000D5AAA">
        <w:t>ilmoit</w:t>
      </w:r>
      <w:r>
        <w:t>etaan</w:t>
      </w:r>
      <w:r w:rsidRPr="000D5AAA">
        <w:t xml:space="preserve"> myös huoltajan nimi, puhelinnumero ja sähköpostiosoite</w:t>
      </w:r>
      <w:r>
        <w:t>.</w:t>
      </w:r>
    </w:p>
    <w:p w14:paraId="30B553B2" w14:textId="6D15F853" w:rsidR="000D5AAA" w:rsidRPr="000D5AAA" w:rsidRDefault="00FA6609" w:rsidP="000D5AAA">
      <w:r>
        <w:t xml:space="preserve">Rekisteri </w:t>
      </w:r>
      <w:r w:rsidR="000D5AAA">
        <w:t>Siivikkalan Nuor</w:t>
      </w:r>
      <w:r>
        <w:t>et ry:n</w:t>
      </w:r>
      <w:r w:rsidR="000D5AAA" w:rsidRPr="000D5AAA">
        <w:t xml:space="preserve"> </w:t>
      </w:r>
      <w:r>
        <w:t xml:space="preserve">toimintaan osallistuvista on </w:t>
      </w:r>
      <w:r w:rsidR="000D5AAA" w:rsidRPr="000D5AAA">
        <w:t xml:space="preserve">luottamuksellinen; rekisteritietoja ei luovuteta eteenpäin muille osapuolille. </w:t>
      </w:r>
    </w:p>
    <w:p w14:paraId="607DBA1A" w14:textId="1717B273" w:rsidR="000D5AAA" w:rsidRPr="000D5AAA" w:rsidRDefault="00FA6609" w:rsidP="000D5AAA">
      <w:r>
        <w:t>Maksullisten tapahtumien maksuliikenteessä</w:t>
      </w:r>
      <w:r w:rsidR="000D5AAA" w:rsidRPr="000D5AAA">
        <w:t xml:space="preserve"> pankki- tai luottokorttien </w:t>
      </w:r>
      <w:r>
        <w:t xml:space="preserve">sekä mobiilimaksujen </w:t>
      </w:r>
      <w:r w:rsidR="000D5AAA" w:rsidRPr="000D5AAA">
        <w:t>tilisiirron tiedot näkyvät vastaanottavalle tilille. Asiakkaan pankki- tai luottokorttitiedot eivät</w:t>
      </w:r>
      <w:r>
        <w:t xml:space="preserve"> </w:t>
      </w:r>
      <w:r w:rsidR="000D5AAA" w:rsidRPr="000D5AAA">
        <w:t xml:space="preserve">tallennu </w:t>
      </w:r>
      <w:r>
        <w:t>Siivikkalan Nuorten järjestelmiin</w:t>
      </w:r>
      <w:r w:rsidR="000D5AAA" w:rsidRPr="000D5AAA">
        <w:t>, niitä käytetään vain kert</w:t>
      </w:r>
      <w:r>
        <w:t>a</w:t>
      </w:r>
      <w:r w:rsidR="000D5AAA" w:rsidRPr="000D5AAA">
        <w:t xml:space="preserve">käyttöisesti yksittäisen </w:t>
      </w:r>
      <w:r w:rsidR="0050658F">
        <w:t xml:space="preserve">tapahtumien yhteydessä. </w:t>
      </w:r>
      <w:r w:rsidR="000D5AAA" w:rsidRPr="000D5AAA">
        <w:t> </w:t>
      </w:r>
    </w:p>
    <w:p w14:paraId="4A4D8FA3" w14:textId="77777777" w:rsidR="000D5AAA" w:rsidRPr="000D5AAA" w:rsidRDefault="000D5AAA" w:rsidP="000D5AAA">
      <w:r w:rsidRPr="000D5AAA">
        <w:rPr>
          <w:b/>
          <w:bCs/>
        </w:rPr>
        <w:t>Rekisteriseloste</w:t>
      </w:r>
    </w:p>
    <w:p w14:paraId="631B32D4" w14:textId="77777777" w:rsidR="0050658F" w:rsidRDefault="000D5AAA" w:rsidP="000D5AAA">
      <w:r w:rsidRPr="000D5AAA">
        <w:t>Rekisterinpitäjä</w:t>
      </w:r>
      <w:r w:rsidRPr="000D5AAA">
        <w:br/>
      </w:r>
      <w:r w:rsidR="0050658F">
        <w:t>Siivikkalan Nuoret ry</w:t>
      </w:r>
      <w:r w:rsidR="0050658F">
        <w:t xml:space="preserve"> </w:t>
      </w:r>
    </w:p>
    <w:p w14:paraId="28BA27B8" w14:textId="62EE17FD" w:rsidR="0050658F" w:rsidRDefault="0050658F" w:rsidP="000D5AAA">
      <w:r>
        <w:t xml:space="preserve">c/o Matti Laine </w:t>
      </w:r>
      <w:r w:rsidR="000D5AAA" w:rsidRPr="000D5AAA">
        <w:br/>
      </w:r>
      <w:r>
        <w:t xml:space="preserve">Metsäpolku 4 33430 Vuorentausta </w:t>
      </w:r>
    </w:p>
    <w:p w14:paraId="1C8C3184" w14:textId="20CC6D72" w:rsidR="000D5AAA" w:rsidRPr="000D5AAA" w:rsidRDefault="000D5AAA" w:rsidP="000D5AAA">
      <w:r w:rsidRPr="000D5AAA">
        <w:t>puh. 0</w:t>
      </w:r>
      <w:r w:rsidR="0050658F">
        <w:t>44 2068776</w:t>
      </w:r>
      <w:r w:rsidRPr="000D5AAA">
        <w:br/>
        <w:t xml:space="preserve">sähköposti: </w:t>
      </w:r>
      <w:proofErr w:type="spellStart"/>
      <w:proofErr w:type="gramStart"/>
      <w:r w:rsidR="0050658F">
        <w:t>matti.laine</w:t>
      </w:r>
      <w:proofErr w:type="spellEnd"/>
      <w:proofErr w:type="gramEnd"/>
      <w:r w:rsidR="0050658F">
        <w:t>(at)siivikkalannuoret</w:t>
      </w:r>
      <w:r w:rsidRPr="000D5AAA">
        <w:t>.fi</w:t>
      </w:r>
      <w:r w:rsidRPr="000D5AAA">
        <w:br/>
        <w:t>Y-tunnus: 0</w:t>
      </w:r>
      <w:r w:rsidR="0050658F">
        <w:t>863516</w:t>
      </w:r>
      <w:r w:rsidRPr="000D5AAA">
        <w:t>-</w:t>
      </w:r>
      <w:r w:rsidR="0050658F">
        <w:t>6</w:t>
      </w:r>
    </w:p>
    <w:p w14:paraId="49544B80" w14:textId="1A894CB7" w:rsidR="000D5AAA" w:rsidRPr="000D5AAA" w:rsidRDefault="000D5AAA" w:rsidP="000D5AAA">
      <w:r w:rsidRPr="000D5AAA">
        <w:rPr>
          <w:b/>
          <w:bCs/>
        </w:rPr>
        <w:t>Rekisterin nimi</w:t>
      </w:r>
      <w:r w:rsidRPr="000D5AAA">
        <w:br/>
      </w:r>
      <w:r w:rsidR="0050658F">
        <w:t>Siivikkalan Nuoret</w:t>
      </w:r>
      <w:r w:rsidRPr="000D5AAA">
        <w:t xml:space="preserve"> </w:t>
      </w:r>
      <w:r w:rsidR="0050658F">
        <w:t>ry osallistuja</w:t>
      </w:r>
      <w:r w:rsidRPr="000D5AAA">
        <w:t>rekisteri</w:t>
      </w:r>
    </w:p>
    <w:p w14:paraId="41E15055" w14:textId="55B9AC0B" w:rsidR="000D5AAA" w:rsidRPr="000D5AAA" w:rsidRDefault="000D5AAA" w:rsidP="000D5AAA">
      <w:r w:rsidRPr="000D5AAA">
        <w:rPr>
          <w:b/>
          <w:bCs/>
        </w:rPr>
        <w:t>Rekisterin käyttötarkoitus</w:t>
      </w:r>
      <w:r w:rsidRPr="000D5AAA">
        <w:br/>
        <w:t xml:space="preserve">Rekisteri on tarkoitettu </w:t>
      </w:r>
      <w:r w:rsidR="0050658F">
        <w:t>Siivikkalan Nuoret ry:n</w:t>
      </w:r>
      <w:r w:rsidRPr="000D5AAA">
        <w:t xml:space="preserve"> </w:t>
      </w:r>
      <w:r w:rsidR="0050658F">
        <w:t xml:space="preserve">osallistujien tavoittamiseen. </w:t>
      </w:r>
      <w:r w:rsidRPr="000D5AAA">
        <w:br/>
        <w:t xml:space="preserve">Tietoja käytetään </w:t>
      </w:r>
      <w:r w:rsidR="0050658F">
        <w:t>ilmoittautuneille osallistujille</w:t>
      </w:r>
      <w:r w:rsidRPr="000D5AAA">
        <w:t xml:space="preserve"> </w:t>
      </w:r>
      <w:r w:rsidR="0050658F">
        <w:t>tiedottamiseen toiminnast</w:t>
      </w:r>
      <w:r w:rsidR="006136A9">
        <w:t>a,</w:t>
      </w:r>
      <w:r w:rsidR="0050658F">
        <w:t xml:space="preserve"> </w:t>
      </w:r>
      <w:r w:rsidR="006136A9">
        <w:t>mahdollisista peruutuksista ilmoittamiseen sekä uuden tapahtumien ja toiminnan markkinointiin. Ilmoittautuneilla on m</w:t>
      </w:r>
      <w:r w:rsidRPr="000D5AAA">
        <w:t xml:space="preserve">ahdollisuus kieltäytyä vastaanottamasta </w:t>
      </w:r>
      <w:r w:rsidR="006136A9">
        <w:t>markkinointi</w:t>
      </w:r>
      <w:r w:rsidRPr="000D5AAA">
        <w:t>viestejä (</w:t>
      </w:r>
      <w:r w:rsidR="006136A9">
        <w:t xml:space="preserve">viestit </w:t>
      </w:r>
      <w:r w:rsidRPr="000D5AAA">
        <w:t>sähköposti</w:t>
      </w:r>
      <w:r w:rsidR="006136A9">
        <w:t>in tai puhelimeen)</w:t>
      </w:r>
      <w:r w:rsidRPr="000D5AAA">
        <w:t xml:space="preserve">. </w:t>
      </w:r>
      <w:r w:rsidR="006136A9">
        <w:t>Ilmoittautuja</w:t>
      </w:r>
      <w:r w:rsidRPr="000D5AAA">
        <w:t xml:space="preserve"> voi kieltää tietojensa käytön markkinointitarkoituksiin </w:t>
      </w:r>
      <w:r w:rsidR="00251DC5">
        <w:t xml:space="preserve">ilmoittamalla siitä sähköpostilla. Ilmoittautuja voi </w:t>
      </w:r>
      <w:r w:rsidRPr="000D5AAA">
        <w:t xml:space="preserve">tarkistaa itseään koskevat tiedot ottamalla yhteyttä </w:t>
      </w:r>
      <w:r w:rsidR="006136A9">
        <w:t xml:space="preserve">Siivikkalan Nuoret ry:n. </w:t>
      </w:r>
      <w:r w:rsidR="00251DC5" w:rsidRPr="000D5AAA">
        <w:t>Tarkastuspyyntö tulee lähettää kirjallisesti ja allekirjoitettuna rekisterinpitäjän postiosoitteeseen.</w:t>
      </w:r>
    </w:p>
    <w:p w14:paraId="7F4B6E0F" w14:textId="616E555A" w:rsidR="000D5AAA" w:rsidRPr="000D5AAA" w:rsidRDefault="000D5AAA" w:rsidP="000D5AAA">
      <w:r w:rsidRPr="000D5AAA">
        <w:rPr>
          <w:b/>
          <w:bCs/>
        </w:rPr>
        <w:t>Rekisterin sisältämät tiedot </w:t>
      </w:r>
      <w:r w:rsidRPr="000D5AAA">
        <w:br/>
      </w:r>
      <w:r w:rsidR="006136A9">
        <w:t>Ilmoittautujan ja ala-ikäisten osallistujien huoltajan</w:t>
      </w:r>
      <w:r w:rsidRPr="000D5AAA">
        <w:t xml:space="preserve"> henkilökohtaiset tiedot (etunimi, sukunimi, syntymäaika)</w:t>
      </w:r>
      <w:r w:rsidR="006136A9">
        <w:t xml:space="preserve"> sekä </w:t>
      </w:r>
      <w:r w:rsidRPr="000D5AAA">
        <w:t>yhteystiedot (osoite, puhelinnumero, sähköposti)</w:t>
      </w:r>
      <w:r w:rsidR="006136A9">
        <w:t>.</w:t>
      </w:r>
      <w:r w:rsidRPr="000D5AAA">
        <w:br/>
      </w:r>
      <w:r w:rsidR="006136A9">
        <w:t>Markkinointiviestien</w:t>
      </w:r>
      <w:r w:rsidRPr="000D5AAA">
        <w:t xml:space="preserve"> hyväksyminen (sähköpostisuoramainonta)</w:t>
      </w:r>
      <w:r w:rsidRPr="000D5AAA">
        <w:br/>
      </w:r>
      <w:r w:rsidR="006136A9">
        <w:lastRenderedPageBreak/>
        <w:t>Tapahtuman tai toiminnan tiedot</w:t>
      </w:r>
      <w:r w:rsidRPr="000D5AAA">
        <w:br/>
      </w:r>
      <w:r w:rsidR="006136A9">
        <w:t>Ilmoittautumisen</w:t>
      </w:r>
      <w:r w:rsidRPr="000D5AAA">
        <w:t xml:space="preserve"> päivämäärä</w:t>
      </w:r>
      <w:r w:rsidRPr="000D5AAA">
        <w:br/>
      </w:r>
      <w:r w:rsidR="006136A9">
        <w:t>Ilmoittautumisen</w:t>
      </w:r>
      <w:r w:rsidRPr="000D5AAA">
        <w:t xml:space="preserve"> maksutapa</w:t>
      </w:r>
      <w:r w:rsidRPr="000D5AAA">
        <w:br/>
      </w:r>
      <w:r w:rsidR="006136A9">
        <w:t>Ilmoittautumisen</w:t>
      </w:r>
      <w:r w:rsidRPr="000D5AAA">
        <w:t xml:space="preserve"> numero</w:t>
      </w:r>
      <w:r w:rsidRPr="000D5AAA">
        <w:br/>
      </w:r>
      <w:r w:rsidR="006136A9">
        <w:t>Ilmoittautumis</w:t>
      </w:r>
      <w:r w:rsidRPr="000D5AAA">
        <w:t>historia</w:t>
      </w:r>
      <w:r w:rsidRPr="000D5AAA">
        <w:br/>
        <w:t>Internet-palvelimen tekniset lokitiedot</w:t>
      </w:r>
      <w:r w:rsidRPr="000D5AAA">
        <w:br/>
        <w:t>(sisältävät käyttäjän IP-osoitteen ja tietoja käyttäjän selaimesta)</w:t>
      </w:r>
      <w:r w:rsidRPr="000D5AAA">
        <w:br/>
      </w:r>
      <w:r w:rsidRPr="000D5AAA">
        <w:br/>
      </w:r>
      <w:r w:rsidRPr="000D5AAA">
        <w:rPr>
          <w:b/>
          <w:bCs/>
        </w:rPr>
        <w:t>Tietojen säilytys ja tietosuoja</w:t>
      </w:r>
      <w:r w:rsidRPr="000D5AAA">
        <w:br/>
        <w:t>Henkilötiedot hävitetään henkilötietolain mukaan, kun niiden säilyttämisen oikeudellinen peruste lakkaa tai niin kauan, kun niitä tarvitaan takuu- ja reklamaatioasioiden hoitamiseen.</w:t>
      </w:r>
      <w:r w:rsidRPr="000D5AAA">
        <w:br/>
        <w:t xml:space="preserve">Tietoihin pääsevät vain </w:t>
      </w:r>
      <w:r w:rsidR="006136A9">
        <w:t>Siivikkalan Nuoret ry:n</w:t>
      </w:r>
      <w:r w:rsidRPr="000D5AAA">
        <w:t xml:space="preserve"> </w:t>
      </w:r>
      <w:r w:rsidR="00251DC5">
        <w:t xml:space="preserve">työntekijät ja luottamushenkilöt. </w:t>
      </w:r>
    </w:p>
    <w:p w14:paraId="0BCA30B6" w14:textId="1134BEBF" w:rsidR="000D5AAA" w:rsidRPr="000D5AAA" w:rsidRDefault="000D5AAA" w:rsidP="000D5AAA">
      <w:r w:rsidRPr="000D5AAA">
        <w:rPr>
          <w:b/>
          <w:bCs/>
        </w:rPr>
        <w:t>Rekisterin suojaus</w:t>
      </w:r>
      <w:r w:rsidRPr="000D5AAA">
        <w:br/>
        <w:t>Rekisterin tiedot tallennetaan tietokantoihin</w:t>
      </w:r>
      <w:r w:rsidR="00251DC5">
        <w:t>, joiden h</w:t>
      </w:r>
      <w:r w:rsidRPr="000D5AAA">
        <w:t xml:space="preserve">enkilötietoja käsittelevät vain ennalta määritellyt henkilöt, jotka ovat allekirjoittaneet salassapitositoumuksen. Rekisterin tietojen käsittely edellyttää salasanaa ja käyttäjätunnusta sekä riittäviä käyttöoikeuksia. </w:t>
      </w:r>
    </w:p>
    <w:p w14:paraId="7000B343" w14:textId="77777777" w:rsidR="00251DC5" w:rsidRPr="000D5AAA" w:rsidRDefault="000D5AAA" w:rsidP="00251DC5">
      <w:r w:rsidRPr="000D5AAA">
        <w:rPr>
          <w:b/>
          <w:bCs/>
        </w:rPr>
        <w:t>Tietojen luovutus</w:t>
      </w:r>
      <w:r w:rsidRPr="000D5AAA">
        <w:br/>
      </w:r>
      <w:r w:rsidR="00251DC5">
        <w:t>Rekisteri Siivikkalan Nuoret ry:n</w:t>
      </w:r>
      <w:r w:rsidR="00251DC5" w:rsidRPr="000D5AAA">
        <w:t xml:space="preserve"> </w:t>
      </w:r>
      <w:r w:rsidR="00251DC5">
        <w:t xml:space="preserve">toimintaan osallistuvista on </w:t>
      </w:r>
      <w:r w:rsidR="00251DC5" w:rsidRPr="000D5AAA">
        <w:t xml:space="preserve">luottamuksellinen; rekisteritietoja ei luovuteta eteenpäin muille osapuolille. </w:t>
      </w:r>
    </w:p>
    <w:p w14:paraId="3DA98B15" w14:textId="77777777" w:rsidR="000D5AAA" w:rsidRPr="000D5AAA" w:rsidRDefault="000D5AAA" w:rsidP="000D5AAA">
      <w:r w:rsidRPr="000D5AAA">
        <w:rPr>
          <w:b/>
          <w:bCs/>
        </w:rPr>
        <w:t>Tarkastus- ja kielto-oikeus</w:t>
      </w:r>
      <w:r w:rsidRPr="000D5AAA">
        <w:br/>
        <w:t>Rekisteröidyllä on henkilötietolain 26 §:n mukaisesti oikeus tarkastaa, mitä häntä koskevia tietoja henkilörekisteriin on talletettu. Tarkastuspyyntö tulee lähettää kirjallisesti ja allekirjoitettuna rekisterinpitäjän postiosoitteeseen.</w:t>
      </w:r>
      <w:r w:rsidRPr="000D5AAA">
        <w:br/>
        <w:t>Rekisteröidyllä on oikeus kieltää rekisterinpitäjää käsittelemästä häntä itseään koskevia tietoja suoramainontaa, etämyyntiä ja muuta suoramarkkinointia sekä markkina- ja mielipidetutkimusta samoin kuin henkilömatrikkelia ja sukututkimusta varten. Kielto tulee tehdä kirjallisesti ja osoittaa rekisteriasioista vastaavalle henkilöille.</w:t>
      </w:r>
      <w:r w:rsidRPr="000D5AAA">
        <w:br/>
        <w:t>Rekisterinpitäjä oikaisee, poistaa tai täydentää rekisterissä olevan, käsittelyn tarkoituksen kannalta virheellisen, tarpeettoman, puutteellisen tai vanhentuneen henkilötiedon oma-aloitteisesti tai rekisteröidyn vaatimuksesta. Rekisteröidyn tulee ottaa yhteyttä rekisterinpitäjän rekisteriasioista vastaavaan henkilöön tiedon korjaamiseksi.</w:t>
      </w:r>
    </w:p>
    <w:p w14:paraId="2C497C5F" w14:textId="35EE46CE" w:rsidR="000D5AAA" w:rsidRPr="000D5AAA" w:rsidRDefault="000D5AAA" w:rsidP="000D5AAA">
      <w:r w:rsidRPr="000D5AAA">
        <w:rPr>
          <w:b/>
          <w:bCs/>
        </w:rPr>
        <w:t>Evästeiden käyttö</w:t>
      </w:r>
      <w:r w:rsidRPr="000D5AAA">
        <w:br/>
      </w:r>
      <w:r w:rsidR="00251DC5">
        <w:t xml:space="preserve">Ilmoittautumisjärjestelmässä </w:t>
      </w:r>
      <w:r w:rsidRPr="000D5AAA">
        <w:t>käytetään evästeitä (”</w:t>
      </w:r>
      <w:proofErr w:type="spellStart"/>
      <w:r w:rsidRPr="000D5AAA">
        <w:t>cookie</w:t>
      </w:r>
      <w:proofErr w:type="spellEnd"/>
      <w:r w:rsidRPr="000D5AAA">
        <w:t xml:space="preserve">”). Evästeiden avulla seurataan kävijäliikennettä ja parannetaan palvelun laatua. Kävijätietoja ja evästeitä voidaan käyttää myös </w:t>
      </w:r>
      <w:r w:rsidR="00251DC5">
        <w:t>Siivikkalan Nuoret ry:n</w:t>
      </w:r>
      <w:r w:rsidRPr="000D5AAA">
        <w:t xml:space="preserve"> verkkomarkkinoinnin kohdentamiseen. Evästeiden avulla tehdyssä mainonnan kohdentamisessa kävijää ei yksilöidä eikä tietoja yhdistetä kävijältä mahdollisesti muussa yhteydessä saatuihin henkilötietoihin.</w:t>
      </w:r>
    </w:p>
    <w:p w14:paraId="264EE719" w14:textId="77777777" w:rsidR="007656AD" w:rsidRDefault="007656AD"/>
    <w:sectPr w:rsidR="007656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A"/>
    <w:rsid w:val="000D5AAA"/>
    <w:rsid w:val="00251DC5"/>
    <w:rsid w:val="0050658F"/>
    <w:rsid w:val="006136A9"/>
    <w:rsid w:val="007656AD"/>
    <w:rsid w:val="007A73E8"/>
    <w:rsid w:val="00B20B3F"/>
    <w:rsid w:val="00CC6543"/>
    <w:rsid w:val="00F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976"/>
  <w15:chartTrackingRefBased/>
  <w15:docId w15:val="{35E3A79C-E508-4EA6-90E0-7A9B94E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D5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D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D5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D5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D5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D5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D5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D5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D5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D5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D5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D5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D5AA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D5AA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D5AA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D5AA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D5AA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D5AA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D5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D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D5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D5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D5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D5AA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D5AA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D5AA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D5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D5AA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D5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9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784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41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495</Words>
  <Characters>4012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Opetus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Toivonen</dc:creator>
  <cp:keywords/>
  <dc:description/>
  <cp:lastModifiedBy>Janne Toivonen</cp:lastModifiedBy>
  <cp:revision>1</cp:revision>
  <dcterms:created xsi:type="dcterms:W3CDTF">2025-09-07T08:07:00Z</dcterms:created>
  <dcterms:modified xsi:type="dcterms:W3CDTF">2025-09-07T09:00:00Z</dcterms:modified>
</cp:coreProperties>
</file>